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15844" w:rsidRDefault="00015844" w:rsidP="000158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</w:t>
      </w:r>
      <w:r w:rsidR="003A7304">
        <w:rPr>
          <w:rFonts w:ascii="Times New Roman" w:hAnsi="Times New Roman" w:cs="Times New Roman"/>
          <w:sz w:val="24"/>
          <w:szCs w:val="24"/>
        </w:rPr>
        <w:t xml:space="preserve">                                Муниципальное б</w:t>
      </w:r>
      <w:r>
        <w:rPr>
          <w:rFonts w:ascii="Times New Roman" w:hAnsi="Times New Roman" w:cs="Times New Roman"/>
          <w:sz w:val="24"/>
          <w:szCs w:val="24"/>
        </w:rPr>
        <w:t xml:space="preserve">юджетное </w:t>
      </w:r>
    </w:p>
    <w:p w:rsidR="00015844" w:rsidRDefault="00015844" w:rsidP="000158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</w:t>
      </w:r>
      <w:r w:rsidR="003A7304">
        <w:rPr>
          <w:rFonts w:ascii="Times New Roman" w:hAnsi="Times New Roman" w:cs="Times New Roman"/>
          <w:sz w:val="24"/>
          <w:szCs w:val="24"/>
        </w:rPr>
        <w:t xml:space="preserve">                               дошкольное  о</w:t>
      </w:r>
      <w:r>
        <w:rPr>
          <w:rFonts w:ascii="Times New Roman" w:hAnsi="Times New Roman" w:cs="Times New Roman"/>
          <w:sz w:val="24"/>
          <w:szCs w:val="24"/>
        </w:rPr>
        <w:t>бразовательное</w:t>
      </w:r>
    </w:p>
    <w:p w:rsidR="00015844" w:rsidRDefault="00015844" w:rsidP="000158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</w:t>
      </w:r>
      <w:r w:rsidR="003A7304">
        <w:rPr>
          <w:rFonts w:ascii="Times New Roman" w:hAnsi="Times New Roman" w:cs="Times New Roman"/>
          <w:sz w:val="24"/>
          <w:szCs w:val="24"/>
        </w:rPr>
        <w:t xml:space="preserve">                               у</w:t>
      </w:r>
      <w:r>
        <w:rPr>
          <w:rFonts w:ascii="Times New Roman" w:hAnsi="Times New Roman" w:cs="Times New Roman"/>
          <w:sz w:val="24"/>
          <w:szCs w:val="24"/>
        </w:rPr>
        <w:t xml:space="preserve">чреждение детский сад </w:t>
      </w:r>
    </w:p>
    <w:p w:rsidR="00015844" w:rsidRDefault="00015844" w:rsidP="000158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комбинированного вида № 9</w:t>
      </w:r>
    </w:p>
    <w:p w:rsidR="00015844" w:rsidRDefault="00015844" w:rsidP="000158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</w:t>
      </w:r>
      <w:r w:rsidR="003A7304">
        <w:rPr>
          <w:rFonts w:ascii="Times New Roman" w:hAnsi="Times New Roman" w:cs="Times New Roman"/>
          <w:sz w:val="24"/>
          <w:szCs w:val="24"/>
        </w:rPr>
        <w:t xml:space="preserve">                               станицы </w:t>
      </w:r>
      <w:proofErr w:type="spellStart"/>
      <w:r w:rsidR="003A7304">
        <w:rPr>
          <w:rFonts w:ascii="Times New Roman" w:hAnsi="Times New Roman" w:cs="Times New Roman"/>
          <w:sz w:val="24"/>
          <w:szCs w:val="24"/>
        </w:rPr>
        <w:t>Кугоейской</w:t>
      </w:r>
      <w:proofErr w:type="spellEnd"/>
    </w:p>
    <w:p w:rsidR="00015844" w:rsidRPr="00C6125B" w:rsidRDefault="00015844" w:rsidP="00015844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МО Крыловский район</w:t>
      </w:r>
    </w:p>
    <w:p w:rsidR="00015844" w:rsidRDefault="00015844" w:rsidP="00015844">
      <w:pPr>
        <w:rPr>
          <w:rFonts w:ascii="Times New Roman" w:hAnsi="Times New Roman" w:cs="Times New Roman"/>
          <w:sz w:val="144"/>
          <w:szCs w:val="144"/>
        </w:rPr>
      </w:pPr>
    </w:p>
    <w:p w:rsidR="00015844" w:rsidRPr="00C6125B" w:rsidRDefault="00015844" w:rsidP="00015844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C6125B">
        <w:rPr>
          <w:rFonts w:ascii="Times New Roman" w:hAnsi="Times New Roman" w:cs="Times New Roman"/>
          <w:b/>
          <w:color w:val="FF0000"/>
          <w:sz w:val="96"/>
          <w:szCs w:val="96"/>
        </w:rPr>
        <w:t xml:space="preserve">Экологический </w:t>
      </w:r>
    </w:p>
    <w:p w:rsidR="00015844" w:rsidRPr="00C6125B" w:rsidRDefault="00015844" w:rsidP="00015844">
      <w:pPr>
        <w:jc w:val="center"/>
        <w:rPr>
          <w:rFonts w:ascii="Times New Roman" w:hAnsi="Times New Roman" w:cs="Times New Roman"/>
          <w:b/>
          <w:color w:val="FF0000"/>
          <w:sz w:val="96"/>
          <w:szCs w:val="96"/>
        </w:rPr>
      </w:pPr>
      <w:r w:rsidRPr="00C6125B">
        <w:rPr>
          <w:rFonts w:ascii="Times New Roman" w:hAnsi="Times New Roman" w:cs="Times New Roman"/>
          <w:b/>
          <w:color w:val="FF0000"/>
          <w:sz w:val="96"/>
          <w:szCs w:val="96"/>
        </w:rPr>
        <w:t>КВН</w:t>
      </w:r>
    </w:p>
    <w:p w:rsidR="00015844" w:rsidRPr="006B72A9" w:rsidRDefault="00015844" w:rsidP="00015844">
      <w:pPr>
        <w:jc w:val="center"/>
        <w:rPr>
          <w:rFonts w:ascii="Times New Roman" w:hAnsi="Times New Roman" w:cs="Times New Roman"/>
          <w:b/>
          <w:color w:val="00B050"/>
          <w:sz w:val="52"/>
          <w:szCs w:val="52"/>
        </w:rPr>
      </w:pPr>
      <w:r w:rsidRPr="006B72A9">
        <w:rPr>
          <w:rFonts w:ascii="Times New Roman" w:hAnsi="Times New Roman" w:cs="Times New Roman"/>
          <w:b/>
          <w:color w:val="00B050"/>
          <w:sz w:val="52"/>
          <w:szCs w:val="52"/>
        </w:rPr>
        <w:t>Для детей, родителей и воспитателей.</w:t>
      </w:r>
    </w:p>
    <w:p w:rsidR="00015844" w:rsidRPr="00B21590" w:rsidRDefault="00015844" w:rsidP="00015844">
      <w:pPr>
        <w:rPr>
          <w:rFonts w:ascii="Arial" w:hAnsi="Arial" w:cs="Arial"/>
          <w:sz w:val="27"/>
          <w:szCs w:val="27"/>
        </w:rPr>
      </w:pPr>
    </w:p>
    <w:p w:rsidR="00015844" w:rsidRPr="00891E06" w:rsidRDefault="00015844" w:rsidP="00015844">
      <w:pPr>
        <w:jc w:val="center"/>
        <w:rPr>
          <w:rFonts w:ascii="Arial" w:hAnsi="Arial" w:cs="Arial"/>
          <w:color w:val="00B050"/>
          <w:sz w:val="96"/>
          <w:szCs w:val="96"/>
        </w:rPr>
      </w:pPr>
      <w:r w:rsidRPr="00891E06">
        <w:rPr>
          <w:rFonts w:ascii="Arial" w:hAnsi="Arial" w:cs="Arial"/>
          <w:color w:val="00B050"/>
          <w:sz w:val="96"/>
          <w:szCs w:val="96"/>
        </w:rPr>
        <w:t>«Мы защитники природы»</w:t>
      </w:r>
    </w:p>
    <w:p w:rsidR="00015844" w:rsidRDefault="00015844" w:rsidP="00015844">
      <w:pPr>
        <w:rPr>
          <w:rFonts w:ascii="Arial" w:hAnsi="Arial" w:cs="Arial"/>
          <w:sz w:val="27"/>
          <w:szCs w:val="27"/>
        </w:rPr>
      </w:pPr>
    </w:p>
    <w:p w:rsidR="00015844" w:rsidRDefault="00015844" w:rsidP="00015844">
      <w:pPr>
        <w:rPr>
          <w:rFonts w:ascii="Arial" w:hAnsi="Arial" w:cs="Arial"/>
          <w:sz w:val="27"/>
          <w:szCs w:val="27"/>
        </w:rPr>
      </w:pPr>
    </w:p>
    <w:p w:rsidR="00015844" w:rsidRPr="00B21590" w:rsidRDefault="00015844" w:rsidP="00015844">
      <w:pPr>
        <w:rPr>
          <w:rFonts w:ascii="Arial" w:hAnsi="Arial" w:cs="Arial"/>
          <w:sz w:val="27"/>
          <w:szCs w:val="27"/>
        </w:rPr>
      </w:pPr>
    </w:p>
    <w:p w:rsidR="00015844" w:rsidRPr="00B21590" w:rsidRDefault="00015844" w:rsidP="00015844">
      <w:pPr>
        <w:rPr>
          <w:rFonts w:ascii="Arial" w:hAnsi="Arial" w:cs="Arial"/>
          <w:sz w:val="27"/>
          <w:szCs w:val="27"/>
        </w:rPr>
      </w:pPr>
    </w:p>
    <w:p w:rsidR="00015844" w:rsidRDefault="00015844" w:rsidP="00015844">
      <w:pPr>
        <w:rPr>
          <w:rFonts w:ascii="Arial" w:hAnsi="Arial" w:cs="Arial"/>
          <w:sz w:val="27"/>
          <w:szCs w:val="27"/>
        </w:rPr>
      </w:pPr>
      <w:r>
        <w:rPr>
          <w:rFonts w:ascii="Arial" w:hAnsi="Arial" w:cs="Arial"/>
          <w:sz w:val="27"/>
          <w:szCs w:val="27"/>
        </w:rPr>
        <w:t xml:space="preserve">                                                     Март 2015</w:t>
      </w:r>
    </w:p>
    <w:p w:rsidR="00015844" w:rsidRPr="00B21590" w:rsidRDefault="00015844" w:rsidP="00015844">
      <w:pPr>
        <w:rPr>
          <w:rFonts w:ascii="Arial" w:hAnsi="Arial" w:cs="Arial"/>
          <w:sz w:val="27"/>
          <w:szCs w:val="27"/>
        </w:rPr>
      </w:pPr>
    </w:p>
    <w:p w:rsidR="00015844" w:rsidRDefault="00015844" w:rsidP="00015844"/>
    <w:p w:rsidR="00015844" w:rsidRDefault="00015844" w:rsidP="00015844"/>
    <w:p w:rsidR="00015844" w:rsidRDefault="00015844" w:rsidP="00015844"/>
    <w:p w:rsidR="00015844" w:rsidRDefault="00015844" w:rsidP="00015844"/>
    <w:p w:rsidR="00015844" w:rsidRDefault="00015844" w:rsidP="00015844"/>
    <w:p w:rsidR="00015844" w:rsidRDefault="00015844" w:rsidP="00015844"/>
    <w:p w:rsidR="00015844" w:rsidRDefault="00015844" w:rsidP="00015844"/>
    <w:p w:rsidR="00015844" w:rsidRDefault="00015844" w:rsidP="00015844"/>
    <w:p w:rsidR="00015844" w:rsidRDefault="00015844" w:rsidP="00015844"/>
    <w:p w:rsidR="00015844" w:rsidRDefault="00015844" w:rsidP="00015844"/>
    <w:p w:rsidR="00015844" w:rsidRDefault="00015844" w:rsidP="00015844"/>
    <w:p w:rsidR="00015844" w:rsidRDefault="00015844" w:rsidP="00015844"/>
    <w:p w:rsidR="00015844" w:rsidRDefault="00015844" w:rsidP="00015844"/>
    <w:p w:rsidR="00015844" w:rsidRDefault="00015844" w:rsidP="00015844"/>
    <w:p w:rsidR="00015844" w:rsidRDefault="00015844" w:rsidP="00015844">
      <w:pPr>
        <w:shd w:val="clear" w:color="auto" w:fill="FFFFFF"/>
        <w:spacing w:before="100" w:beforeAutospacing="1" w:after="150" w:line="288" w:lineRule="auto"/>
        <w:outlineLvl w:val="1"/>
        <w:rPr>
          <w:rFonts w:ascii="oswaldbook" w:hAnsi="oswaldbook" w:cs="Arial"/>
          <w:b/>
          <w:bCs/>
          <w:caps/>
          <w:color w:val="070211"/>
          <w:kern w:val="36"/>
          <w:sz w:val="45"/>
          <w:szCs w:val="45"/>
        </w:rPr>
      </w:pPr>
      <w:r>
        <w:rPr>
          <w:rFonts w:ascii="oswaldbook" w:hAnsi="oswaldbook" w:cs="Arial"/>
          <w:b/>
          <w:bCs/>
          <w:caps/>
          <w:color w:val="070211"/>
          <w:kern w:val="36"/>
          <w:sz w:val="45"/>
          <w:szCs w:val="45"/>
        </w:rPr>
        <w:lastRenderedPageBreak/>
        <w:t xml:space="preserve">             ЭкологическиЙ  </w:t>
      </w:r>
      <w:r>
        <w:rPr>
          <w:rFonts w:ascii="Times New Roman" w:hAnsi="Times New Roman" w:cs="Times New Roman"/>
          <w:b/>
          <w:bCs/>
          <w:caps/>
          <w:color w:val="070211"/>
          <w:kern w:val="36"/>
          <w:sz w:val="45"/>
          <w:szCs w:val="45"/>
        </w:rPr>
        <w:t>КВН</w:t>
      </w:r>
    </w:p>
    <w:p w:rsidR="00015844" w:rsidRPr="00BD2E94" w:rsidRDefault="00015844" w:rsidP="00015844">
      <w:pPr>
        <w:shd w:val="clear" w:color="auto" w:fill="FFFFFF"/>
        <w:spacing w:before="100" w:beforeAutospacing="1" w:after="450" w:line="300" w:lineRule="auto"/>
        <w:rPr>
          <w:rFonts w:ascii="Arial" w:hAnsi="Arial" w:cs="Arial"/>
          <w:color w:val="666666"/>
          <w:sz w:val="24"/>
          <w:szCs w:val="24"/>
        </w:rPr>
      </w:pPr>
      <w:r w:rsidRPr="00BD2E94">
        <w:rPr>
          <w:rFonts w:ascii="Arial" w:hAnsi="Arial" w:cs="Arial"/>
          <w:b/>
          <w:bCs/>
          <w:color w:val="000000"/>
          <w:sz w:val="24"/>
          <w:szCs w:val="24"/>
        </w:rPr>
        <w:t>Составитель: Старший воспитатель МБДОУ № 9 Дегтярёва Наталья Николаевна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color w:val="666666"/>
          <w:sz w:val="24"/>
          <w:szCs w:val="24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Цель:</w:t>
      </w:r>
    </w:p>
    <w:p w:rsidR="00015844" w:rsidRPr="00015844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015844">
        <w:rPr>
          <w:rFonts w:ascii="Times New Roman" w:hAnsi="Times New Roman" w:cs="Times New Roman"/>
          <w:sz w:val="24"/>
          <w:szCs w:val="24"/>
        </w:rPr>
        <w:t>1. Развивать творческий потенциал воспитателей, их компетентность в сфере экологии;</w:t>
      </w:r>
    </w:p>
    <w:p w:rsidR="00015844" w:rsidRPr="00015844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015844">
        <w:rPr>
          <w:rFonts w:ascii="Times New Roman" w:hAnsi="Times New Roman" w:cs="Times New Roman"/>
          <w:sz w:val="24"/>
          <w:szCs w:val="24"/>
        </w:rPr>
        <w:t>2. Совершенствовать профессиональные навыки  специалистов в области экологического образования дошкольников;</w:t>
      </w:r>
    </w:p>
    <w:p w:rsidR="00015844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sz w:val="24"/>
          <w:szCs w:val="24"/>
        </w:rPr>
      </w:pPr>
      <w:r w:rsidRPr="00015844">
        <w:rPr>
          <w:rFonts w:ascii="Times New Roman" w:hAnsi="Times New Roman" w:cs="Times New Roman"/>
          <w:sz w:val="24"/>
          <w:szCs w:val="24"/>
        </w:rPr>
        <w:t>3. установить тесное сотрудничество между детьми, родителями и воспитателями.</w:t>
      </w:r>
    </w:p>
    <w:p w:rsidR="00015844" w:rsidRPr="00015844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sz w:val="24"/>
          <w:szCs w:val="24"/>
        </w:rPr>
      </w:pPr>
    </w:p>
    <w:p w:rsidR="00015844" w:rsidRPr="00156D31" w:rsidRDefault="00015844" w:rsidP="00015844">
      <w:pPr>
        <w:shd w:val="clear" w:color="auto" w:fill="FFFFFF"/>
        <w:rPr>
          <w:rFonts w:ascii="Times New Roman" w:hAnsi="Times New Roman" w:cs="Times New Roman"/>
          <w:color w:val="666666"/>
          <w:sz w:val="24"/>
          <w:szCs w:val="24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</w:rPr>
        <w:t xml:space="preserve">Подготовка участников: </w:t>
      </w:r>
    </w:p>
    <w:p w:rsidR="00015844" w:rsidRPr="00015844" w:rsidRDefault="00015844" w:rsidP="0001584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15844">
        <w:rPr>
          <w:rFonts w:ascii="Times New Roman" w:hAnsi="Times New Roman" w:cs="Times New Roman"/>
          <w:sz w:val="24"/>
          <w:szCs w:val="24"/>
        </w:rPr>
        <w:t>— представить участников своей команды;</w:t>
      </w:r>
    </w:p>
    <w:p w:rsidR="00015844" w:rsidRPr="00015844" w:rsidRDefault="00015844" w:rsidP="0001584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15844">
        <w:rPr>
          <w:rFonts w:ascii="Times New Roman" w:hAnsi="Times New Roman" w:cs="Times New Roman"/>
          <w:sz w:val="24"/>
          <w:szCs w:val="24"/>
        </w:rPr>
        <w:t>- придумать сказку экологического содержания по темам:</w:t>
      </w:r>
    </w:p>
    <w:p w:rsidR="00015844" w:rsidRPr="00015844" w:rsidRDefault="00015844" w:rsidP="0001584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15844">
        <w:rPr>
          <w:rFonts w:ascii="Times New Roman" w:hAnsi="Times New Roman" w:cs="Times New Roman"/>
          <w:sz w:val="24"/>
          <w:szCs w:val="24"/>
        </w:rPr>
        <w:t>«Вода», «Земля», «Воздух», «Огонь», инсценировать ее.</w:t>
      </w:r>
    </w:p>
    <w:p w:rsidR="00015844" w:rsidRDefault="00015844" w:rsidP="0001584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  <w:r w:rsidRPr="00015844">
        <w:rPr>
          <w:rFonts w:ascii="Times New Roman" w:hAnsi="Times New Roman" w:cs="Times New Roman"/>
          <w:sz w:val="24"/>
          <w:szCs w:val="24"/>
        </w:rPr>
        <w:t>- подготовить костюм из бросового материала и презентовать его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015844" w:rsidRPr="00015844" w:rsidRDefault="00015844" w:rsidP="00015844">
      <w:pPr>
        <w:shd w:val="clear" w:color="auto" w:fill="FFFFFF"/>
        <w:rPr>
          <w:rFonts w:ascii="Times New Roman" w:hAnsi="Times New Roman" w:cs="Times New Roman"/>
          <w:sz w:val="24"/>
          <w:szCs w:val="24"/>
        </w:rPr>
      </w:pPr>
    </w:p>
    <w:p w:rsidR="00015844" w:rsidRPr="00156D31" w:rsidRDefault="00015844" w:rsidP="00015844">
      <w:pPr>
        <w:shd w:val="clear" w:color="auto" w:fill="FFFFFF"/>
        <w:rPr>
          <w:rFonts w:ascii="Times New Roman" w:hAnsi="Times New Roman" w:cs="Times New Roman"/>
          <w:color w:val="666666"/>
          <w:sz w:val="24"/>
          <w:szCs w:val="24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Х О Д</w:t>
      </w:r>
    </w:p>
    <w:p w:rsidR="00015844" w:rsidRPr="00156D31" w:rsidRDefault="00015844" w:rsidP="00015844">
      <w:pPr>
        <w:shd w:val="clear" w:color="auto" w:fill="FFFFFF"/>
        <w:rPr>
          <w:rFonts w:ascii="Times New Roman" w:hAnsi="Times New Roman" w:cs="Times New Roman"/>
          <w:color w:val="666666"/>
          <w:sz w:val="24"/>
          <w:szCs w:val="24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Вступительное слово.</w:t>
      </w:r>
    </w:p>
    <w:p w:rsidR="00015844" w:rsidRPr="00156D31" w:rsidRDefault="00015844" w:rsidP="00015844">
      <w:pPr>
        <w:shd w:val="clear" w:color="auto" w:fill="FFFFFF"/>
        <w:rPr>
          <w:rFonts w:ascii="Times New Roman" w:hAnsi="Times New Roman" w:cs="Times New Roman"/>
          <w:color w:val="666666"/>
          <w:sz w:val="24"/>
          <w:szCs w:val="24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Эту истину знаю от роду</w:t>
      </w:r>
    </w:p>
    <w:p w:rsidR="00015844" w:rsidRPr="00156D31" w:rsidRDefault="00015844" w:rsidP="00015844">
      <w:pPr>
        <w:shd w:val="clear" w:color="auto" w:fill="FFFFFF"/>
        <w:rPr>
          <w:rFonts w:ascii="Times New Roman" w:hAnsi="Times New Roman" w:cs="Times New Roman"/>
          <w:color w:val="666666"/>
          <w:sz w:val="24"/>
          <w:szCs w:val="24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И ее никогда не таю:</w:t>
      </w:r>
    </w:p>
    <w:p w:rsidR="00015844" w:rsidRPr="00156D31" w:rsidRDefault="00015844" w:rsidP="00015844">
      <w:pPr>
        <w:shd w:val="clear" w:color="auto" w:fill="FFFFFF"/>
        <w:rPr>
          <w:rFonts w:ascii="Times New Roman" w:hAnsi="Times New Roman" w:cs="Times New Roman"/>
          <w:color w:val="666666"/>
          <w:sz w:val="24"/>
          <w:szCs w:val="24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Кто не любит родную природу,</w:t>
      </w:r>
    </w:p>
    <w:p w:rsidR="00015844" w:rsidRPr="00156D31" w:rsidRDefault="00015844" w:rsidP="00015844">
      <w:pPr>
        <w:shd w:val="clear" w:color="auto" w:fill="FFFFFF"/>
        <w:rPr>
          <w:rFonts w:ascii="Times New Roman" w:hAnsi="Times New Roman" w:cs="Times New Roman"/>
          <w:color w:val="666666"/>
          <w:sz w:val="24"/>
          <w:szCs w:val="24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</w:rPr>
        <w:t>Тот не любит отчизну свою!</w:t>
      </w:r>
    </w:p>
    <w:p w:rsidR="00015844" w:rsidRPr="00015844" w:rsidRDefault="00015844" w:rsidP="00015844">
      <w:pPr>
        <w:shd w:val="clear" w:color="auto" w:fill="FFFFFF"/>
        <w:spacing w:line="300" w:lineRule="auto"/>
        <w:rPr>
          <w:rFonts w:ascii="Times New Roman" w:hAnsi="Times New Roman" w:cs="Times New Roman"/>
          <w:sz w:val="24"/>
          <w:szCs w:val="24"/>
        </w:rPr>
      </w:pPr>
      <w:r w:rsidRPr="00015844">
        <w:rPr>
          <w:rFonts w:ascii="Times New Roman" w:hAnsi="Times New Roman" w:cs="Times New Roman"/>
          <w:sz w:val="24"/>
          <w:szCs w:val="24"/>
        </w:rPr>
        <w:t>На современном этапе экология все чаще трактуется как наука, способная решить не только биологические, но и некоторые социальные проблемы; как мировоззрение человечества. Этот аспект, необычайно важный из-за ухудшающегося состояния окружающей среды, нашел свое отражение в понятиях «экологическое образование и воспитание», «экология души», «экология человека» и некоторых других.</w:t>
      </w:r>
    </w:p>
    <w:p w:rsidR="00015844" w:rsidRP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sz w:val="24"/>
          <w:szCs w:val="24"/>
        </w:rPr>
      </w:pPr>
      <w:r w:rsidRPr="00015844">
        <w:rPr>
          <w:rFonts w:ascii="Times New Roman" w:hAnsi="Times New Roman" w:cs="Times New Roman"/>
          <w:sz w:val="24"/>
          <w:szCs w:val="24"/>
        </w:rPr>
        <w:t>Именно дошкольный возраст является базой для формирования основ мировидения и предоставляет широкие возможности для экологического воспитания. Поэтому любая программа предусматривает ознакомление дошкольников с окружающим, неотъемлемыми частями которого являются мир природы и среда, созданная человеком. В любой программе обязательно поднимаются вопросы антропогенного воздействия на природное окружение. А это обязательная часть экологической образовательно-воспитательной работы, нацеленной на развитие экологически мыслящей личности. Сегодняшний КВН позволит проверить каждому из вас свою компетентность в вопросах экологического воспитания и, возможно, немного повысить её; поделиться вашим небольшим опытом использования разнообразных форм деятельности в целях повышения эффективности педагогического процесса по данной теме.</w:t>
      </w: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1 конкурсное задание «Придумай название»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Вед. — Так как команды не имеют названия, первое задание командам, которое и объединит участников игры, называется «Придумай название».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- Каждая команда должна придумать название команды в соответствии с темой нашего заседания и представить себя в соответствии с выбранным названием. Но, прежде</w:t>
      </w:r>
      <w:proofErr w:type="gramStart"/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,</w:t>
      </w:r>
      <w:proofErr w:type="gramEnd"/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чем приступить к выполнению задания, командам необходимо выбрать капитанов, которые будут представлять свою команду.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- Время для обсуждения – 1 минута, время для представления – 1 минута. Максимальна оценка данного задания – 2 балла.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2. Что такое экология? 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Ведущий выставляет на доску плакат «Экология – это наука об отношениях растительных и животных организмов и образуемых ими сообществах между собой и окружающей средой».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Вед. В качестве небольшой разминки мы предлагаем вам, выбрать набор карточек с буквами определенного цвета, из которых надо составить слова, имеющие отношение к экологии.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НАБЛЮДЕНИЕКИСЛОРОД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СООБЩЕСТВОЭКСКУРСИЯ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ЛАБОРАТОРИЯНАСЕКОМЫЕ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МИНЕРАЛЫ РАСТЕНИЯ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3. «Блиц-разминка «Знатоки природы» </w:t>
      </w: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Вед. — В данном конкурсе времени для обсуждения не будет. Каждой команде по очереди будет задаваться вопрос, если одна команда не ответит – право ответа будет передано другой команде. За каждый правильный ответ команды получают 1 балл.</w:t>
      </w:r>
    </w:p>
    <w:p w:rsidR="00015844" w:rsidRPr="00156D31" w:rsidRDefault="00015844" w:rsidP="00015844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lastRenderedPageBreak/>
        <w:t> Вопросы:</w:t>
      </w:r>
    </w:p>
    <w:p w:rsidR="00015844" w:rsidRPr="00156D31" w:rsidRDefault="00015844" w:rsidP="00015844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 1. Как называется самая маленькая птица? (Колибри)</w:t>
      </w:r>
    </w:p>
    <w:p w:rsidR="00015844" w:rsidRPr="00156D31" w:rsidRDefault="00015844" w:rsidP="00015844">
      <w:pPr>
        <w:shd w:val="clear" w:color="auto" w:fill="FFFFFF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 2. Как называется самая большая птица? (Страус)</w:t>
      </w:r>
    </w:p>
    <w:p w:rsidR="00015844" w:rsidRPr="00156D31" w:rsidRDefault="00015844" w:rsidP="00015844">
      <w:pPr>
        <w:shd w:val="clear" w:color="auto" w:fill="FFFFFF"/>
        <w:spacing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 </w:t>
      </w:r>
    </w:p>
    <w:p w:rsidR="00015844" w:rsidRPr="00156D31" w:rsidRDefault="00015844" w:rsidP="00015844">
      <w:pPr>
        <w:shd w:val="clear" w:color="auto" w:fill="FFFFFF"/>
        <w:spacing w:before="100" w:beforeAutospacing="1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1. Кто написал сказку «Гадкий утенок»? (Г.Х. Андерсен)</w:t>
      </w:r>
    </w:p>
    <w:p w:rsidR="00015844" w:rsidRPr="00156D31" w:rsidRDefault="00015844" w:rsidP="00015844">
      <w:pPr>
        <w:shd w:val="clear" w:color="auto" w:fill="FFFFFF"/>
        <w:spacing w:before="100" w:beforeAutospacing="1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 2. Кто написал музыку к балету «Лебединое озеро»? (П.И. Чайковский)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 1. Слепыми или зрячими рождаются котята? (Слепыми)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 2. Слепыми или зрячими рождаются зайчата? (Зрячими)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 1. Какое дерево является символом России? (Береза)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2.Какое дерево является символом Канады? (Клен)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4. Ассоциации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Вед. Часто люди ассоциируют себя и окружающих с различными природными явлениями, животными или предметами, употребляя выражения «цветет как роза», «работает как лошадь», «устала как собака» и.т.д. Но всегда ли самооценка соответствует тому, как нас воспринимают окружающие?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Попробуйте подобрать ассоциации экологического содержания к тому человеку, чье имя указано в конверте, не называя его.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 xml:space="preserve">Участники составляют рассказ, используя предлагаемый план 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Внешность, характер, манера поведения этого человека ассоциируютсяу вас:</w:t>
      </w:r>
    </w:p>
    <w:p w:rsidR="00015844" w:rsidRPr="00156D31" w:rsidRDefault="00015844" w:rsidP="00015844">
      <w:pPr>
        <w:shd w:val="clear" w:color="auto" w:fill="FFFFFF"/>
        <w:spacing w:before="100" w:beforeAutospacing="1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- со стихией (огонь, воздух, вода, земля);</w:t>
      </w:r>
    </w:p>
    <w:p w:rsidR="00015844" w:rsidRPr="00156D31" w:rsidRDefault="00015844" w:rsidP="00015844">
      <w:pPr>
        <w:shd w:val="clear" w:color="auto" w:fill="FFFFFF"/>
        <w:spacing w:before="100" w:beforeAutospacing="1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- с природным явлением;</w:t>
      </w:r>
    </w:p>
    <w:p w:rsidR="00015844" w:rsidRPr="00156D31" w:rsidRDefault="00015844" w:rsidP="00015844">
      <w:pPr>
        <w:shd w:val="clear" w:color="auto" w:fill="FFFFFF"/>
        <w:spacing w:before="100" w:beforeAutospacing="1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- с животным (зверь, птица, насекомое);</w:t>
      </w:r>
    </w:p>
    <w:p w:rsidR="00015844" w:rsidRPr="00156D31" w:rsidRDefault="00015844" w:rsidP="00015844">
      <w:pPr>
        <w:shd w:val="clear" w:color="auto" w:fill="FFFFFF"/>
        <w:spacing w:before="100" w:beforeAutospacing="1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- с растением (дерево, кустарник, цветок);</w:t>
      </w:r>
    </w:p>
    <w:p w:rsidR="00015844" w:rsidRPr="00156D31" w:rsidRDefault="00015844" w:rsidP="00015844">
      <w:pPr>
        <w:shd w:val="clear" w:color="auto" w:fill="FFFFFF"/>
        <w:spacing w:before="100" w:beforeAutospacing="1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- с минералом.</w:t>
      </w:r>
    </w:p>
    <w:p w:rsidR="00015844" w:rsidRPr="00156D31" w:rsidRDefault="00015844" w:rsidP="00015844">
      <w:pPr>
        <w:shd w:val="clear" w:color="auto" w:fill="FFFFFF"/>
        <w:spacing w:before="100" w:beforeAutospacing="1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lastRenderedPageBreak/>
        <w:t xml:space="preserve">остальные пытаются догадаться, о ком идет речь. 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5. Презентация костюмов.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Вед. — Мечта современного человека – мир без свалок, чистые улицы и чистый воздух. Экологи уже не первый год задумываются над тем, как этого достичь и одним из лучших способов много лет подряд называли утилизацию. Но молодое поколение сегодня обладает огромным воображением и более устремлено к творчеству. Таким образом, творчество и воображение </w:t>
      </w:r>
      <w:proofErr w:type="gramStart"/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>способны</w:t>
      </w:r>
      <w:proofErr w:type="gramEnd"/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 привнести революцию в мир старых вещей. Все эти и ещё множество других интересных идей позволят реализовать мечту многих экологов о мире, свободном от пластикового мусора.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color w:val="000000"/>
          <w:sz w:val="24"/>
          <w:szCs w:val="24"/>
          <w:u w:val="single"/>
        </w:rPr>
        <w:t xml:space="preserve">Творческий человек хоть из чего сделает яркие вещи. Мы сейчас убедимся в этом. 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Style w:val="a9"/>
          <w:rFonts w:ascii="Times New Roman" w:hAnsi="Times New Roman" w:cs="Times New Roman"/>
          <w:sz w:val="24"/>
          <w:szCs w:val="24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Каждая команда представляет костюм из фантиков, пластиковых бутылок, пакетов и т.д.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sz w:val="24"/>
          <w:szCs w:val="24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Топик из фантиков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Коль попил чайку с конфетой,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Фантик на пол не бросай,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Ведь из фантиков из этих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 Выйдет топик,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Так и знай.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В общем, вещь отличная,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Гламурная, столичная,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 при этом пользы много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 Нет бумажек на дороге.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lastRenderedPageBreak/>
        <w:t>Юбка из бутылок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Что заладила ты, Зин, крепдешин, да крепдешин,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Вот из пластика вещица — эконом </w:t>
      </w:r>
      <w:proofErr w:type="spellStart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гламур-экстрим</w:t>
      </w:r>
      <w:proofErr w:type="spellEnd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,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 Я читал, что Шифер Клава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 О такой давно мечтала,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Но у них, писала Клава, не хватает </w:t>
      </w:r>
      <w:proofErr w:type="spellStart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матерьяла</w:t>
      </w:r>
      <w:proofErr w:type="spellEnd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,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Мы бутылки соберём  и  той Клаве отошлём.</w:t>
      </w:r>
    </w:p>
    <w:p w:rsidR="00015844" w:rsidRPr="00156D31" w:rsidRDefault="00015844" w:rsidP="00015844">
      <w:pPr>
        <w:shd w:val="clear" w:color="auto" w:fill="FFFFFF"/>
        <w:spacing w:before="100" w:beforeAutospacing="1" w:after="45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ПЛАТЬЕ ИЗ ПАКЕТОВ</w:t>
      </w:r>
    </w:p>
    <w:p w:rsidR="00015844" w:rsidRPr="00156D31" w:rsidRDefault="00015844" w:rsidP="00015844">
      <w:pPr>
        <w:shd w:val="clear" w:color="auto" w:fill="FFFFFF"/>
        <w:spacing w:before="100" w:beforeAutospacing="1" w:after="45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Не во французской стороне,</w:t>
      </w:r>
    </w:p>
    <w:p w:rsidR="00015844" w:rsidRPr="00156D31" w:rsidRDefault="00015844" w:rsidP="00015844">
      <w:pPr>
        <w:shd w:val="clear" w:color="auto" w:fill="FFFFFF"/>
        <w:spacing w:before="100" w:beforeAutospacing="1" w:after="45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А в родной России</w:t>
      </w:r>
    </w:p>
    <w:p w:rsidR="00015844" w:rsidRPr="00156D31" w:rsidRDefault="00015844" w:rsidP="00015844">
      <w:pPr>
        <w:shd w:val="clear" w:color="auto" w:fill="FFFFFF"/>
        <w:spacing w:before="100" w:beforeAutospacing="1" w:after="45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Чудо платье модное мы соорудили.</w:t>
      </w:r>
    </w:p>
    <w:p w:rsidR="00015844" w:rsidRPr="00156D31" w:rsidRDefault="00015844" w:rsidP="00015844">
      <w:pPr>
        <w:shd w:val="clear" w:color="auto" w:fill="FFFFFF"/>
        <w:spacing w:before="100" w:beforeAutospacing="1" w:after="45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Не Карден и не Шанель не могли представить,</w:t>
      </w:r>
    </w:p>
    <w:p w:rsidR="00015844" w:rsidRPr="00156D31" w:rsidRDefault="00015844" w:rsidP="00015844">
      <w:pPr>
        <w:shd w:val="clear" w:color="auto" w:fill="FFFFFF"/>
        <w:spacing w:before="100" w:beforeAutospacing="1" w:after="45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Что обычный целлофан трепетать заставит</w:t>
      </w:r>
    </w:p>
    <w:p w:rsidR="00015844" w:rsidRPr="00156D31" w:rsidRDefault="00015844" w:rsidP="00015844">
      <w:pPr>
        <w:shd w:val="clear" w:color="auto" w:fill="FFFFFF"/>
        <w:spacing w:before="100" w:beforeAutospacing="1" w:after="45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Весь </w:t>
      </w:r>
      <w:proofErr w:type="spellStart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гламур</w:t>
      </w:r>
      <w:proofErr w:type="spellEnd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 и весь бомонд, мира топ моделей,</w:t>
      </w:r>
    </w:p>
    <w:p w:rsidR="00015844" w:rsidRPr="00156D31" w:rsidRDefault="00015844" w:rsidP="00015844">
      <w:pPr>
        <w:shd w:val="clear" w:color="auto" w:fill="FFFFFF"/>
        <w:spacing w:before="100" w:beforeAutospacing="1" w:after="45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Элегантность, простота, польза, разглядели?</w:t>
      </w:r>
    </w:p>
    <w:p w:rsidR="00015844" w:rsidRDefault="00015844" w:rsidP="00015844">
      <w:pPr>
        <w:shd w:val="clear" w:color="auto" w:fill="FFFFFF"/>
        <w:spacing w:before="100" w:beforeAutospacing="1" w:after="450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Сами сможете себе </w:t>
      </w:r>
      <w:proofErr w:type="spellStart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платьесшить</w:t>
      </w:r>
      <w:proofErr w:type="spellEnd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 такое,</w:t>
      </w:r>
    </w:p>
    <w:p w:rsidR="00015844" w:rsidRPr="00156D31" w:rsidRDefault="00015844" w:rsidP="00015844">
      <w:pPr>
        <w:shd w:val="clear" w:color="auto" w:fill="FFFFFF"/>
        <w:spacing w:before="100" w:beforeAutospacing="1" w:after="450"/>
        <w:ind w:left="-426" w:firstLine="426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Улиц наших чистота всех усилий стоит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 6. «Методический турнир»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Вед.  А теперь участникам команд предстоит показать свои методические и природоведческие знания. Данный конкурс мы проведем в форме соревнования. Это </w:t>
      </w: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lastRenderedPageBreak/>
        <w:t xml:space="preserve">значит, что командам будет задан один и тот же вопрос. Для обсуждения каждого вопроса будет дано 30 секунд. Та команда, которая первая подготовит ответ, поднимает флажок. Если ответ будет дан неправильный или неточный, то право ответа переходит к другой команде. За каждый правильный ответ команда получает 1 балл. Все вопросы составлены по «Программе воспитания и обучения в детском саду» под редакцией М. Васильевой, В. Гербовой, Т. Комаровой. 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1. С какой возрастной группы введен раздел «Экологическое воспитание»? (С первой младшей группы)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 2. Назовите основную цель раздела «Экологическое воспитание»? (Формирование осознанно бережного отношения к живой и неживой природе, формирование начал экологической культуры)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 3. </w:t>
      </w:r>
      <w:proofErr w:type="gramStart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Назовите элементы предметно – развивающей среды детского сада, используемые для экологического воспитания дошкольников (уголок природы: модели и схемы; наглядный материал; календарь природы; картотеки труда, наблюдений и экспериментов; лаборатория; учебные панно; методическая, энциклопедическая и художественная литература; экологическая тропа; мини-огороды в групповых помещениях и сад-огород на территории; экологические коллекции и мини-музеи; зимний сад;</w:t>
      </w:r>
      <w:proofErr w:type="gramEnd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 паспорта растений, огород, цветник, уголок леса, поля и сада)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 4. Перечислите основные экологические праздники и дату их проведения? (22 марта – Всемирный день воды, 1 апреля – Международный день птиц, 22 апреля – День Земли, 22 мая – Международный день биоразнообразия, 5 июня – Всемирный день охраны окружающей среды, 4 октября – Всемирный день животных)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 5. Как называется книга, в которой дается информация об исчезающих видах животных и растениях? («Красная книга») Почему эта книга «Красная»?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 6. Какие требования предъявляются к оформлению гербария? (Засушивать можно только те растения, которые не занесены в «Красную книгу»)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 7. Перечислите составляющие части окружающей среды? (Вода, воздух, лес, почва)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 8. Какие природоохранные мероприятия можно проводить в детском саду? (Экологические акции) 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lastRenderedPageBreak/>
        <w:t>9. Назовите парциальные программы развитию основ экологической культуры. (С.Н. Николаева «Юный эколог», Н.А. Рыжова «Наш дом – природа»)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7. Конкурс капитанов — «Народный барометр» 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Вед. Погода всегда интересовала людей. Чем ближе был человек к природе, тем в большей мере его жизнь зависела от дождей и засух, от морозов и оттепелей. 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И хотя эти многолетние наблюдения, нашедшие отражение в приметах и загадках, пословицах и поговорках не все точны, но в полной мере могут использоваться для ознакомления детей с природой, народными традициями, для развития их творческих способностей; наблюдения дают возможность испытать радость открытия, почувствовать вкус исследовательской работы.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Прогнозирование погоды на основе народных примет воспитывает уважение к традициям, обеспечивает связь поколений.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Предлагаем вам небольшой </w:t>
      </w:r>
      <w:proofErr w:type="gramStart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блиц-конкурс</w:t>
      </w:r>
      <w:proofErr w:type="gramEnd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 для капитанов «Как растения и животные предсказывают погоду». 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Мы напоминаем вам начало приметы будущей погоды в поведении растений и животных, а вы заканчиваете строчку.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— Паук усиленно плетет паутину – (к сухой погоде).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- Уж на дороге греется – (перед дождем).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- Стрижи, ласточки низко летают – (дождь предвещают).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- Мыши выходят из-под подстилки на снег – (за сутки до оттепели).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- Собака катается по земле, мало ест и много спит – (к вьюге).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- Когда цветет черемуха – (к холоду, заморозкам).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- Если утром трава сухая – (к вечеру ожидай дождя).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- Из березы течет много сока – (к дождливому лету).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- С утра мокрица распустилась и осталась раскрытой весь день – (к хорошей погоде).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 xml:space="preserve">- Цветы перед дождем – (пахнут сильнее). 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 - Вороны садятся на нижние ветки деревьев – к ветру.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lastRenderedPageBreak/>
        <w:t> - Куры раскудахтались – будет снег.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 - Из березы течет много соку – к дождливому лету.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 - Дуб развертывает лист – будет холод.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— Лягушки вечером громко квакают – будет теплая погода.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 - Пчелы не покидают улья – будет дождь.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 - Много шелухи на луковицах – быть зиме холодной.</w:t>
      </w:r>
    </w:p>
    <w:p w:rsidR="00015844" w:rsidRPr="00156D31" w:rsidRDefault="00015844" w:rsidP="00015844">
      <w:pPr>
        <w:shd w:val="clear" w:color="auto" w:fill="FFFFFF"/>
        <w:spacing w:before="100" w:beforeAutospacing="1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 - Много желудей на дубе – быть лютой зиме.</w:t>
      </w:r>
    </w:p>
    <w:p w:rsidR="00015844" w:rsidRPr="00156D31" w:rsidRDefault="00015844" w:rsidP="00015844">
      <w:pPr>
        <w:shd w:val="clear" w:color="auto" w:fill="FFFFFF"/>
        <w:spacing w:before="100" w:beforeAutospacing="1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(При ответе капитаны могут представить свой вариант ответа, который не исказить сущность приметы</w:t>
      </w:r>
      <w:proofErr w:type="gramStart"/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.К</w:t>
      </w:r>
      <w:proofErr w:type="gramEnd"/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апитаны по очереди дополняют высказывание ведущего)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8. Творческая </w:t>
      </w:r>
      <w:proofErr w:type="spellStart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лаболатория</w:t>
      </w:r>
      <w:proofErr w:type="spellEnd"/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Вед. Работа в лаборатории способствует развитию у дошкольников интереса к исследовательской деятельности, формированию </w:t>
      </w:r>
      <w:proofErr w:type="gramStart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естественно-научного</w:t>
      </w:r>
      <w:proofErr w:type="gramEnd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 мировоззрения. Превращаясь в «ученых», дети проводят опыты, эксперименты, наблюдения. 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Капитаны выбирают себе двух помощников и выполняют следующее задание: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а) по фото (или видеоматериалу) определить тему, по которой проводится </w:t>
      </w:r>
      <w:proofErr w:type="gramStart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опыт</w:t>
      </w:r>
      <w:proofErr w:type="gramEnd"/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 и сформулировать цель его проведения;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б) с помощью подготовленных для вас оборудования и материалов провести опыт, назвав так же тему и цель. </w:t>
      </w: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Капитаны вытягивают задание (а или б), подбирают себе помощников</w:t>
      </w:r>
      <w:proofErr w:type="gramStart"/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 xml:space="preserve"> В</w:t>
      </w:r>
      <w:proofErr w:type="gramEnd"/>
      <w:r w:rsidRPr="00156D31">
        <w:rPr>
          <w:rStyle w:val="a9"/>
          <w:rFonts w:ascii="Times New Roman" w:hAnsi="Times New Roman" w:cs="Times New Roman"/>
          <w:color w:val="000000"/>
          <w:sz w:val="24"/>
          <w:szCs w:val="24"/>
          <w:u w:val="single"/>
        </w:rPr>
        <w:t>ыполняют в течение 5 минут.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ind w:left="-426" w:firstLine="426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9. Экологические сказки 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Вед. Воспитатель – профессия творческая. А какое творчество без фантазии и выдумки? Домашним заданием было придумать сказку экологического содержания по темам: «Вода», «Земля», «Воздух», «Огонь».   (Участники обыгрывают подготовленные сказки).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lastRenderedPageBreak/>
        <w:t> 10. «Песенно-поэтический марафон»</w:t>
      </w:r>
    </w:p>
    <w:p w:rsidR="00015844" w:rsidRPr="00156D31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 xml:space="preserve">Вед.  - Последнее конкурсное задание – самое интересное. Командам предстоит вспомнить стихи и песни, в содержании которых присутствует название дерева. Зачитывается или поется только одна строчка. За каждое выступление – 1 балл. </w:t>
      </w: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  <w:r w:rsidRPr="00156D31"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  <w:t>Подведение итогов. Награждение команды-победителя.</w:t>
      </w: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4"/>
          <w:szCs w:val="24"/>
          <w:u w:val="single"/>
        </w:rPr>
      </w:pPr>
    </w:p>
    <w:p w:rsidR="00015844" w:rsidRPr="00015844" w:rsidRDefault="00015844" w:rsidP="00015844">
      <w:pPr>
        <w:shd w:val="clear" w:color="auto" w:fill="FFFFFF"/>
        <w:spacing w:before="100" w:beforeAutospacing="1" w:after="450" w:line="300" w:lineRule="auto"/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</w:pPr>
      <w:r w:rsidRPr="00015844">
        <w:rPr>
          <w:rFonts w:ascii="Times New Roman" w:hAnsi="Times New Roman" w:cs="Times New Roman"/>
          <w:b/>
          <w:bCs/>
          <w:i/>
          <w:iCs/>
          <w:color w:val="000000"/>
          <w:sz w:val="28"/>
          <w:szCs w:val="28"/>
        </w:rPr>
        <w:lastRenderedPageBreak/>
        <w:t xml:space="preserve">  Жюри  </w:t>
      </w:r>
    </w:p>
    <w:p w:rsidR="00B77975" w:rsidRDefault="00430E29" w:rsidP="00430E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89498" cy="2765360"/>
            <wp:effectExtent l="0" t="0" r="6350" b="0"/>
            <wp:docPr id="1" name="Рисунок 1" descr="C:\Users\Вера\Pictures\2015\Зкологический КВН\DSC059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Вера\Pictures\2015\Зкологический КВН\DSC059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8555" cy="27721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015844" w:rsidRDefault="00015844" w:rsidP="00430E29">
      <w:pPr>
        <w:jc w:val="center"/>
      </w:pPr>
    </w:p>
    <w:p w:rsidR="00015844" w:rsidRDefault="00015844" w:rsidP="00430E29">
      <w:pPr>
        <w:jc w:val="center"/>
      </w:pPr>
    </w:p>
    <w:p w:rsidR="00015844" w:rsidRPr="00015844" w:rsidRDefault="00015844" w:rsidP="00430E29">
      <w:pPr>
        <w:jc w:val="center"/>
        <w:rPr>
          <w:b/>
          <w:i/>
          <w:sz w:val="28"/>
          <w:szCs w:val="28"/>
        </w:rPr>
      </w:pPr>
      <w:r w:rsidRPr="00015844">
        <w:rPr>
          <w:b/>
          <w:i/>
          <w:sz w:val="28"/>
          <w:szCs w:val="28"/>
        </w:rPr>
        <w:t>Болельщики</w:t>
      </w:r>
    </w:p>
    <w:p w:rsidR="00015844" w:rsidRDefault="00015844" w:rsidP="00430E29">
      <w:pPr>
        <w:jc w:val="center"/>
      </w:pPr>
    </w:p>
    <w:p w:rsidR="00015844" w:rsidRDefault="00015844" w:rsidP="00430E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02490" cy="2775098"/>
            <wp:effectExtent l="0" t="0" r="0" b="6350"/>
            <wp:docPr id="3" name="Рисунок 3" descr="C:\Users\Вера\Pictures\2015\Зкологический КВН\DSC05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Вера\Pictures\2015\Зкологический КВН\DSC0597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0750" cy="2788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15844" w:rsidRDefault="00015844" w:rsidP="00430E29">
      <w:pPr>
        <w:jc w:val="center"/>
      </w:pPr>
    </w:p>
    <w:p w:rsidR="00430E29" w:rsidRDefault="00430E29"/>
    <w:p w:rsidR="00430E29" w:rsidRDefault="00430E29" w:rsidP="00743C03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759234" cy="2817628"/>
            <wp:effectExtent l="0" t="0" r="0" b="1905"/>
            <wp:docPr id="2" name="Рисунок 2" descr="C:\Users\Вера\Pictures\2015\Зкологический КВН\DSC059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Вера\Pictures\2015\Зкологический КВН\DSC059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0171" cy="28258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29" w:rsidRDefault="00430E29" w:rsidP="00430E29">
      <w:pPr>
        <w:jc w:val="center"/>
      </w:pPr>
    </w:p>
    <w:p w:rsidR="00430E29" w:rsidRDefault="00430E29" w:rsidP="00430E29">
      <w:pPr>
        <w:jc w:val="center"/>
      </w:pPr>
    </w:p>
    <w:p w:rsidR="00430E29" w:rsidRDefault="00430E29" w:rsidP="00430E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02149" cy="2924746"/>
            <wp:effectExtent l="0" t="0" r="3175" b="9525"/>
            <wp:docPr id="4" name="Рисунок 4" descr="C:\Users\Вера\Pictures\2015\Зкологический КВН\DSC059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Вера\Pictures\2015\Зкологический КВН\DSC059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2423" cy="2939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29" w:rsidRDefault="00430E29" w:rsidP="00430E29">
      <w:pPr>
        <w:jc w:val="center"/>
      </w:pPr>
    </w:p>
    <w:p w:rsidR="00430E29" w:rsidRDefault="00430E29" w:rsidP="00430E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838353" cy="2876931"/>
            <wp:effectExtent l="0" t="0" r="0" b="0"/>
            <wp:docPr id="5" name="Рисунок 5" descr="C:\Users\Вера\Pictures\2015\Зкологический КВН\DSC059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Вера\Pictures\2015\Зкологический КВН\DSC0596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730" cy="28847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E29" w:rsidRDefault="00430E29" w:rsidP="00430E29">
      <w:pPr>
        <w:jc w:val="center"/>
      </w:pPr>
    </w:p>
    <w:p w:rsidR="00430E29" w:rsidRDefault="00430E29" w:rsidP="00430E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774558" cy="2829114"/>
            <wp:effectExtent l="0" t="0" r="0" b="9525"/>
            <wp:docPr id="7" name="Рисунок 7" descr="C:\Users\Вера\Pictures\2015\Зкологический КВН\DSC059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Вера\Pictures\2015\Зкологический КВН\DSC059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1873" cy="28345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03" w:rsidRDefault="00743C03" w:rsidP="00430E29">
      <w:pPr>
        <w:jc w:val="center"/>
      </w:pPr>
    </w:p>
    <w:p w:rsidR="00743C03" w:rsidRDefault="00743C03" w:rsidP="00430E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944679" cy="2956623"/>
            <wp:effectExtent l="0" t="0" r="0" b="0"/>
            <wp:docPr id="9" name="Рисунок 9" descr="C:\Users\Вера\Pictures\2015\Зкологический КВН\DSC05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Вера\Pictures\2015\Зкологический КВН\DSC0597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498" cy="29624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03" w:rsidRDefault="00743C03" w:rsidP="00430E29">
      <w:pPr>
        <w:jc w:val="center"/>
      </w:pPr>
    </w:p>
    <w:p w:rsidR="00743C03" w:rsidRDefault="00743C03" w:rsidP="00430E29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689497" cy="2765359"/>
            <wp:effectExtent l="0" t="0" r="6350" b="0"/>
            <wp:docPr id="10" name="Рисунок 10" descr="C:\Users\Вера\Pictures\2015\Зкологический КВН\DSC059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Вера\Pictures\2015\Зкологический КВН\DSC05980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1536" cy="2774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43C03" w:rsidRDefault="00743C03" w:rsidP="00430E29">
      <w:pPr>
        <w:jc w:val="center"/>
      </w:pPr>
    </w:p>
    <w:p w:rsidR="00743C03" w:rsidRDefault="00743C03" w:rsidP="00430E29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>
            <wp:extent cx="3806456" cy="2853023"/>
            <wp:effectExtent l="0" t="0" r="3810" b="5080"/>
            <wp:docPr id="12" name="Рисунок 12" descr="C:\Users\Вера\Pictures\2015\Зкологический КВН\DSC06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Вера\Pictures\2015\Зкологический КВН\DSC06017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3368" cy="28582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3C03" w:rsidSect="005602E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82003" w:rsidRDefault="00E82003" w:rsidP="00430E29">
      <w:r>
        <w:separator/>
      </w:r>
    </w:p>
  </w:endnote>
  <w:endnote w:type="continuationSeparator" w:id="1">
    <w:p w:rsidR="00E82003" w:rsidRDefault="00E82003" w:rsidP="00430E2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oswaldbook">
    <w:altName w:val="Times New Roman"/>
    <w:charset w:val="00"/>
    <w:family w:val="auto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82003" w:rsidRDefault="00E82003" w:rsidP="00430E29">
      <w:r>
        <w:separator/>
      </w:r>
    </w:p>
  </w:footnote>
  <w:footnote w:type="continuationSeparator" w:id="1">
    <w:p w:rsidR="00E82003" w:rsidRDefault="00E82003" w:rsidP="00430E29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51B2F"/>
    <w:rsid w:val="00015844"/>
    <w:rsid w:val="003A7304"/>
    <w:rsid w:val="00430E29"/>
    <w:rsid w:val="005602E3"/>
    <w:rsid w:val="00743C03"/>
    <w:rsid w:val="00B50848"/>
    <w:rsid w:val="00B77975"/>
    <w:rsid w:val="00E51B2F"/>
    <w:rsid w:val="00E8200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602E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E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E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0E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30E29"/>
  </w:style>
  <w:style w:type="paragraph" w:styleId="a7">
    <w:name w:val="footer"/>
    <w:basedOn w:val="a"/>
    <w:link w:val="a8"/>
    <w:uiPriority w:val="99"/>
    <w:unhideWhenUsed/>
    <w:rsid w:val="00430E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30E29"/>
  </w:style>
  <w:style w:type="character" w:styleId="a9">
    <w:name w:val="Emphasis"/>
    <w:basedOn w:val="a0"/>
    <w:uiPriority w:val="20"/>
    <w:qFormat/>
    <w:rsid w:val="00015844"/>
    <w:rPr>
      <w:i/>
      <w:i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30E29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30E2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430E29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430E29"/>
  </w:style>
  <w:style w:type="paragraph" w:styleId="a7">
    <w:name w:val="footer"/>
    <w:basedOn w:val="a"/>
    <w:link w:val="a8"/>
    <w:uiPriority w:val="99"/>
    <w:unhideWhenUsed/>
    <w:rsid w:val="00430E29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430E29"/>
  </w:style>
  <w:style w:type="character" w:styleId="a9">
    <w:name w:val="Emphasis"/>
    <w:basedOn w:val="a0"/>
    <w:uiPriority w:val="20"/>
    <w:qFormat/>
    <w:rsid w:val="00015844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14</Pages>
  <Words>1847</Words>
  <Characters>10530</Characters>
  <Application>Microsoft Office Word</Application>
  <DocSecurity>0</DocSecurity>
  <Lines>87</Lines>
  <Paragraphs>24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12353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Вера</dc:creator>
  <cp:keywords/>
  <dc:description/>
  <cp:lastModifiedBy>САДИК</cp:lastModifiedBy>
  <cp:revision>5</cp:revision>
  <cp:lastPrinted>2015-03-27T09:12:00Z</cp:lastPrinted>
  <dcterms:created xsi:type="dcterms:W3CDTF">2015-03-27T08:56:00Z</dcterms:created>
  <dcterms:modified xsi:type="dcterms:W3CDTF">2015-09-21T09:38:00Z</dcterms:modified>
</cp:coreProperties>
</file>